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2BFD" w14:textId="4E0265C8" w:rsidR="00CE2938" w:rsidRDefault="00CE2938" w:rsidP="002D3D0B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4B9B95A5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8783320" cy="8567420"/>
            <wp:effectExtent l="0" t="0" r="5080" b="508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83320" cy="856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010E7D77" w14:textId="75481CE0" w:rsidR="00DE0C0F" w:rsidRPr="00FD69F6" w:rsidRDefault="001938D7" w:rsidP="00B61E30">
      <w:pPr>
        <w:widowControl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5BAE1D6" wp14:editId="503DE589">
                <wp:simplePos x="0" y="0"/>
                <wp:positionH relativeFrom="column">
                  <wp:posOffset>1999021</wp:posOffset>
                </wp:positionH>
                <wp:positionV relativeFrom="paragraph">
                  <wp:posOffset>858479</wp:posOffset>
                </wp:positionV>
                <wp:extent cx="3254478" cy="7223842"/>
                <wp:effectExtent l="12700" t="12700" r="9525" b="15240"/>
                <wp:wrapNone/>
                <wp:docPr id="5253836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4478" cy="722384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0A604" id="正方形/長方形 1" o:spid="_x0000_s1026" style="position:absolute;margin-left:157.4pt;margin-top:67.6pt;width:256.25pt;height:568.8pt;z-index:25165721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" fillcolor="#156082 [3204]" strokecolor="#030e13 [484]" strokeweight="1.5pt"/>
            </w:pict>
          </mc:Fallback>
        </mc:AlternateContent>
      </w:r>
    </w:p>
    <w:sectPr w:rsidR="00DE0C0F" w:rsidRPr="00FD69F6" w:rsidSect="00EC47CF">
      <w:headerReference w:type="default" r:id="rId7"/>
      <w:pgSz w:w="13820" w:h="13480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0A622" w14:textId="77777777" w:rsidR="00761223" w:rsidRDefault="00761223" w:rsidP="001938D7">
      <w:r>
        <w:separator/>
      </w:r>
    </w:p>
  </w:endnote>
  <w:endnote w:type="continuationSeparator" w:id="0">
    <w:p w14:paraId="0C56EAEA" w14:textId="77777777" w:rsidR="00761223" w:rsidRDefault="00761223" w:rsidP="0019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146D9" w14:textId="77777777" w:rsidR="00761223" w:rsidRDefault="00761223" w:rsidP="001938D7">
      <w:r>
        <w:separator/>
      </w:r>
    </w:p>
  </w:footnote>
  <w:footnote w:type="continuationSeparator" w:id="0">
    <w:p w14:paraId="0BC5D316" w14:textId="77777777" w:rsidR="00761223" w:rsidRDefault="00761223" w:rsidP="00193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ACF0" w14:textId="769695C1" w:rsidR="001938D7" w:rsidRDefault="001938D7">
    <w:pPr>
      <w:pStyle w:val="a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FBFFFB" wp14:editId="0C60EB60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8784000" cy="8567280"/>
          <wp:effectExtent l="0" t="0" r="4445" b="5715"/>
          <wp:wrapSquare wrapText="bothSides"/>
          <wp:docPr id="546827044" name="図 1" descr="夜に光っている星の絵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827044" name="図 1" descr="夜に光っている星の絵&#10;&#10;AI 生成コンテンツは誤りを含む可能性があります。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84000" cy="856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38D7"/>
    <w:rsid w:val="00194E8F"/>
    <w:rsid w:val="002D3D0B"/>
    <w:rsid w:val="0034512E"/>
    <w:rsid w:val="00526D1E"/>
    <w:rsid w:val="00645663"/>
    <w:rsid w:val="00761223"/>
    <w:rsid w:val="00871955"/>
    <w:rsid w:val="00B61E30"/>
    <w:rsid w:val="00CE2938"/>
    <w:rsid w:val="00DA4AB1"/>
    <w:rsid w:val="00DE0C0F"/>
    <w:rsid w:val="00E17AB0"/>
    <w:rsid w:val="00EC47CF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938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938D7"/>
  </w:style>
  <w:style w:type="paragraph" w:styleId="ac">
    <w:name w:val="footer"/>
    <w:basedOn w:val="a"/>
    <w:link w:val="ad"/>
    <w:uiPriority w:val="99"/>
    <w:unhideWhenUsed/>
    <w:rsid w:val="001938D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93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9</cp:revision>
  <dcterms:created xsi:type="dcterms:W3CDTF">2025-10-02T10:32:00Z</dcterms:created>
  <dcterms:modified xsi:type="dcterms:W3CDTF">2025-10-30T06:56:00Z</dcterms:modified>
</cp:coreProperties>
</file>