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5D76D415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5507280" cy="194076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07280" cy="1940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49731D">
      <w:pgSz w:w="8660" w:h="306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94E8F"/>
    <w:rsid w:val="0049731D"/>
    <w:rsid w:val="00645663"/>
    <w:rsid w:val="00871955"/>
    <w:rsid w:val="00C92B71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2025-10-31T10:42:00Z</dcterms:modified>
</cp:coreProperties>
</file>