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534ECD3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240640" cy="3348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0640" cy="33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BF239A">
      <w:pgSz w:w="3500" w:h="526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2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645663"/>
    <w:rsid w:val="00871955"/>
    <w:rsid w:val="00BF239A"/>
    <w:rsid w:val="00CE2938"/>
    <w:rsid w:val="00DE0C0F"/>
    <w:rsid w:val="00E17AB0"/>
    <w:rsid w:val="00E611CC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2025-10-04T07:32:00Z</dcterms:modified>
</cp:coreProperties>
</file>