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6D4FB75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389040" cy="2484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9040" cy="24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B06DEE">
      <w:pgSz w:w="5320" w:h="39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645663"/>
    <w:rsid w:val="00871955"/>
    <w:rsid w:val="00B06DEE"/>
    <w:rsid w:val="00CE2938"/>
    <w:rsid w:val="00DE0C0F"/>
    <w:rsid w:val="00E17AB0"/>
    <w:rsid w:val="00FA40F8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2025-10-07T08:25:00Z</dcterms:modified>
</cp:coreProperties>
</file>