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7C4909A7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624040" cy="3528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24040" cy="35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087BF5">
      <w:pgSz w:w="4120" w:h="554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87BF5"/>
    <w:rsid w:val="000E553E"/>
    <w:rsid w:val="00194E8F"/>
    <w:rsid w:val="00645663"/>
    <w:rsid w:val="00871955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2025-10-07T09:23:00Z</dcterms:modified>
</cp:coreProperties>
</file>