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1780499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4C0FB64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3922DE1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11D00C99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09AFB58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34D408A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3BC4546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455DF91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4129C730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11C9E8DE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7ACB627D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678E3E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4A17F8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56FC21D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21AC53E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38B95A9C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6B1BDAB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26A1E2B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375E265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2B8255E0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4225475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3763C" w14:textId="738C9FCD" w:rsidR="003C38E4" w:rsidRDefault="00F957E0" w:rsidP="00036BC5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2B2ED40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1CCB608D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036BC5"/>
    <w:rsid w:val="001C093B"/>
    <w:rsid w:val="001D5D15"/>
    <w:rsid w:val="00320427"/>
    <w:rsid w:val="00376EF9"/>
    <w:rsid w:val="003B52B9"/>
    <w:rsid w:val="003C075B"/>
    <w:rsid w:val="003C38E4"/>
    <w:rsid w:val="006954CC"/>
    <w:rsid w:val="007B124C"/>
    <w:rsid w:val="007D0EF6"/>
    <w:rsid w:val="00896CED"/>
    <w:rsid w:val="009D1626"/>
    <w:rsid w:val="00A80B0C"/>
    <w:rsid w:val="00A91D5D"/>
    <w:rsid w:val="00B66055"/>
    <w:rsid w:val="00BE52DD"/>
    <w:rsid w:val="00D42B21"/>
    <w:rsid w:val="00F852CF"/>
    <w:rsid w:val="00F957E0"/>
    <w:rsid w:val="00FF2FCE"/>
    <w:rsid w:val="00FF4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17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12</cp:revision>
  <cp:lastPrinted>2022-07-04T01:35:00Z</cp:lastPrinted>
  <dcterms:created xsi:type="dcterms:W3CDTF">2022-07-04T02:25:00Z</dcterms:created>
  <dcterms:modified xsi:type="dcterms:W3CDTF">2025-06-25T08:55:00Z</dcterms:modified>
</cp:coreProperties>
</file>